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042D0BB9" w:rsidR="00C6518D" w:rsidRPr="007424B8" w:rsidRDefault="00B40179">
            <w:pPr>
              <w:jc w:val="both"/>
              <w:rPr>
                <w:rFonts w:ascii="Arial" w:eastAsia="Arial" w:hAnsi="Arial" w:cs="Arial"/>
              </w:rPr>
            </w:pPr>
            <w:r w:rsidRPr="00866F7D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199D5860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CONTRATO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B40179" w:rsidRPr="00866F7D">
              <w:rPr>
                <w:rFonts w:ascii="Arial" w:hAnsi="Arial" w:cs="Arial"/>
                <w:noProof/>
                <w:lang w:val="es-MX"/>
              </w:rPr>
              <w:t>4162.010.26.1.3297-2025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532D4196" w:rsidR="00C6518D" w:rsidRPr="007424B8" w:rsidRDefault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66F7D">
              <w:rPr>
                <w:rFonts w:ascii="Arial" w:eastAsia="Times New Roman" w:hAnsi="Arial" w:cs="Arial"/>
                <w:noProof/>
              </w:rPr>
              <w:t>KEVIN YESID JUAJINOY VALLEJO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366C323A" w:rsidR="00C6518D" w:rsidRPr="007424B8" w:rsidRDefault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1.234.193.364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0179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5E1C4224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B40179" w:rsidRPr="007424B8" w:rsidRDefault="00B40179" w:rsidP="00B40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0179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680DBC89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66F7D">
              <w:rPr>
                <w:rFonts w:ascii="Arial" w:hAnsi="Arial" w:cs="Arial"/>
                <w:noProof/>
              </w:rPr>
              <w:t>24/sept/2025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B40179" w:rsidRPr="007424B8" w:rsidRDefault="00B40179" w:rsidP="00B40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0179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682FFFC0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31</w:t>
            </w:r>
            <w:r w:rsidRPr="00866F7D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oct</w:t>
            </w:r>
            <w:r w:rsidRPr="00866F7D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B40179" w:rsidRPr="007424B8" w:rsidRDefault="00B40179" w:rsidP="00B40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0179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B40179" w:rsidRPr="007424B8" w:rsidRDefault="00B40179" w:rsidP="00B40179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B40179" w:rsidRPr="007424B8" w:rsidRDefault="00B40179" w:rsidP="00B4017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B40179" w:rsidRPr="007424B8" w:rsidRDefault="00B40179" w:rsidP="00B4017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77777777" w:rsidR="00B40179" w:rsidRPr="007424B8" w:rsidRDefault="00B40179" w:rsidP="00B4017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419DC1D8" w14:textId="77777777" w:rsidR="00B40179" w:rsidRPr="007424B8" w:rsidRDefault="00B40179" w:rsidP="00B4017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FB9544C" w:rsidR="00B40179" w:rsidRPr="007424B8" w:rsidRDefault="00B40179" w:rsidP="00B4017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proofErr w:type="gramStart"/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2CFE8010" w14:textId="77777777" w:rsidR="00B40179" w:rsidRPr="007424B8" w:rsidRDefault="00B40179" w:rsidP="00B40179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40179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B40179" w:rsidRPr="007424B8" w:rsidRDefault="00B40179" w:rsidP="00B40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0179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25AC5F12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9527B">
              <w:rPr>
                <w:rFonts w:ascii="Arial" w:hAnsi="Arial" w:cs="Arial"/>
                <w:sz w:val="22"/>
                <w:szCs w:val="22"/>
              </w:rPr>
              <w:t>1075688643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B40179" w:rsidRPr="007424B8" w:rsidRDefault="00B40179" w:rsidP="00B40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0179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22C97191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9527B">
              <w:rPr>
                <w:rFonts w:ascii="Arial" w:hAnsi="Arial" w:cs="Arial"/>
                <w:sz w:val="22"/>
                <w:szCs w:val="22"/>
              </w:rPr>
              <w:t>8823366201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B40179" w:rsidRPr="007424B8" w:rsidRDefault="00B40179" w:rsidP="00B40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0179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2F7E8904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B40179" w:rsidRPr="007424B8" w:rsidRDefault="00B40179" w:rsidP="00B40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0179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4CD966C0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9527B">
              <w:rPr>
                <w:rFonts w:ascii="Arial" w:hAnsi="Arial" w:cs="Arial"/>
                <w:sz w:val="22"/>
                <w:szCs w:val="22"/>
              </w:rPr>
              <w:t>22/10/2025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B40179" w:rsidRPr="007424B8" w:rsidRDefault="00B40179" w:rsidP="00B40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0179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25C24D1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septiembre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B40179" w:rsidRPr="007424B8" w:rsidRDefault="00B40179" w:rsidP="00B40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0179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40179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B40179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429E38" w14:textId="77777777" w:rsidR="00B40179" w:rsidRPr="00866F7D" w:rsidRDefault="00B40179" w:rsidP="00B40179">
            <w:pPr>
              <w:rPr>
                <w:rFonts w:ascii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866F7D">
              <w:rPr>
                <w:rFonts w:ascii="Arial" w:hAnsi="Arial" w:cs="Arial"/>
                <w:noProof/>
                <w:color w:val="000000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37BC87A3" w14:textId="77777777" w:rsidR="00B40179" w:rsidRPr="00866F7D" w:rsidRDefault="00B40179" w:rsidP="00B40179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56AC4205" w14:textId="77777777" w:rsidR="00B40179" w:rsidRPr="00866F7D" w:rsidRDefault="00B40179" w:rsidP="00B40179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296D906F" w14:textId="77777777" w:rsidR="00B40179" w:rsidRPr="00866F7D" w:rsidRDefault="00B40179" w:rsidP="00B40179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6B4ACB43" w14:textId="77777777" w:rsidR="00B40179" w:rsidRPr="00866F7D" w:rsidRDefault="00B40179" w:rsidP="00B40179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02E896E6" w14:textId="2F64BA7C" w:rsidR="00B40179" w:rsidRDefault="00B40179" w:rsidP="00B40179"/>
          <w:p w14:paraId="299CB5C5" w14:textId="77777777" w:rsidR="00B40179" w:rsidRPr="00866F7D" w:rsidRDefault="00B40179" w:rsidP="00B40179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>4.Asistir o brindar apoyo en reuniones, capacitaciones o espacios formativos convocados por el área de Fomento, o que estén directamente relacionados con las funciones del cargo y el desarrollo del programa.</w:t>
            </w:r>
          </w:p>
          <w:p w14:paraId="7BF60B6C" w14:textId="77777777" w:rsidR="00B40179" w:rsidRPr="00866F7D" w:rsidRDefault="00B40179" w:rsidP="00B40179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29212BAB" w14:textId="77777777" w:rsidR="00B40179" w:rsidRPr="00866F7D" w:rsidRDefault="00B40179" w:rsidP="00B40179">
            <w:pPr>
              <w:rPr>
                <w:rFonts w:ascii="Arial" w:hAnsi="Arial" w:cs="Arial"/>
                <w:noProof/>
                <w:color w:val="000000"/>
              </w:rPr>
            </w:pPr>
            <w:r w:rsidRPr="00866F7D">
              <w:rPr>
                <w:rFonts w:ascii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768A1035" w14:textId="77777777" w:rsidR="00B40179" w:rsidRDefault="00B40179" w:rsidP="00B40179"/>
          <w:p w14:paraId="1DFBDA20" w14:textId="61EBBB37" w:rsidR="00B40179" w:rsidRDefault="00B40179" w:rsidP="00B40179">
            <w:r w:rsidRPr="00866F7D">
              <w:rPr>
                <w:rFonts w:ascii="Arial" w:hAnsi="Arial" w:cs="Arial"/>
                <w:noProof/>
                <w:color w:val="000000"/>
              </w:rPr>
              <w:t>6.Las demás relacionadas con el desarrollo del objeto contractual</w:t>
            </w:r>
          </w:p>
          <w:p w14:paraId="1B55613A" w14:textId="28195333" w:rsidR="00B40179" w:rsidRPr="007424B8" w:rsidRDefault="00B40179" w:rsidP="00B40179">
            <w:pP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FB1E9F1" w14:textId="77777777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B40179">
              <w:rPr>
                <w:rFonts w:ascii="Arial" w:eastAsia="Arial" w:hAnsi="Arial" w:cs="Arial"/>
                <w:color w:val="000000"/>
              </w:rPr>
              <w:t xml:space="preserve">Brindé apoyo en la ejecución de las jornadas de actividad física dirigidas a los beneficiarios adultos mayores del programa Activamente, desarrolladas en la comuna asignada para el mes en curso, contribuyendo al bienestar físico, emocional y social de esta </w:t>
            </w:r>
            <w:proofErr w:type="gramStart"/>
            <w:r w:rsidRPr="00B40179">
              <w:rPr>
                <w:rFonts w:ascii="Arial" w:eastAsia="Arial" w:hAnsi="Arial" w:cs="Arial"/>
                <w:color w:val="000000"/>
              </w:rPr>
              <w:t>población..</w:t>
            </w:r>
            <w:proofErr w:type="gramEnd"/>
          </w:p>
          <w:p w14:paraId="4D17462A" w14:textId="17876171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 xml:space="preserve">Brindé apoyo </w:t>
            </w:r>
            <w:r w:rsidRPr="0009527B">
              <w:rPr>
                <w:rFonts w:ascii="Arial" w:hAnsi="Arial" w:cs="Arial"/>
                <w:noProof/>
              </w:rPr>
              <w:t>en la implementación de las actividades formativas, contribuyendo al desarrollo del proyecto mediante el acompañamiento continuo a los deportistas en las fases de iniciación y formación, Este proceso se llevó a cabo conforme a las metodologías y lineamientos pedagógicos definidos, con el propósito de promover el aprendizaje significativo y la práctica adecuada de la disciplina deportiva.</w:t>
            </w:r>
          </w:p>
          <w:p w14:paraId="3AB5953E" w14:textId="253A873C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C63BB0F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6962D4E" w14:textId="6185BD76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B40179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2BEF3C81" w14:textId="77777777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Pr="0009527B">
              <w:rPr>
                <w:rFonts w:ascii="Arial" w:hAnsi="Arial" w:cs="Arial"/>
              </w:rPr>
              <w:t>Brind</w:t>
            </w:r>
            <w:r>
              <w:rPr>
                <w:rFonts w:ascii="Arial" w:hAnsi="Arial" w:cs="Arial"/>
              </w:rPr>
              <w:t>é</w:t>
            </w:r>
            <w:r w:rsidRPr="0009527B">
              <w:rPr>
                <w:rFonts w:ascii="Arial" w:hAnsi="Arial" w:cs="Arial"/>
              </w:rPr>
              <w:t xml:space="preserve"> apoyo en el diligenciamiento del formato de secciones de clase, descargado de la plataforma </w:t>
            </w:r>
            <w:proofErr w:type="spellStart"/>
            <w:r w:rsidRPr="0009527B">
              <w:rPr>
                <w:rFonts w:ascii="Arial" w:hAnsi="Arial" w:cs="Arial"/>
              </w:rPr>
              <w:t>sider</w:t>
            </w:r>
            <w:proofErr w:type="spellEnd"/>
            <w:r w:rsidRPr="0009527B">
              <w:rPr>
                <w:rFonts w:ascii="Arial" w:hAnsi="Arial" w:cs="Arial"/>
              </w:rPr>
              <w:t>.</w:t>
            </w:r>
          </w:p>
          <w:p w14:paraId="035B25DD" w14:textId="28B4CDD3" w:rsidR="00B40179" w:rsidRDefault="00B40179" w:rsidP="00A322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B40179" w:rsidRPr="007424B8" w:rsidRDefault="00B40179" w:rsidP="00B40179">
            <w:pPr>
              <w:rPr>
                <w:rFonts w:ascii="Arial" w:eastAsia="Arial" w:hAnsi="Arial" w:cs="Arial"/>
                <w:color w:val="000000"/>
              </w:rPr>
            </w:pPr>
          </w:p>
          <w:p w14:paraId="6B343D40" w14:textId="45244851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B40179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5EDE5F2E" w14:textId="13F64EA8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Pr="006F5EFF">
              <w:rPr>
                <w:rFonts w:ascii="Arial" w:hAnsi="Arial" w:cs="Arial"/>
              </w:rPr>
              <w:t>brind</w:t>
            </w:r>
            <w:r>
              <w:rPr>
                <w:rFonts w:ascii="Arial" w:hAnsi="Arial" w:cs="Arial"/>
              </w:rPr>
              <w:t>é</w:t>
            </w:r>
            <w:r w:rsidRPr="006F5EFF">
              <w:rPr>
                <w:rFonts w:ascii="Arial" w:hAnsi="Arial" w:cs="Arial"/>
              </w:rPr>
              <w:t xml:space="preserve"> apoyo en el registro de asistencia de los beneficiarios, para posteriormente ser registrados en la plataforma SIDER del programa Activamente.</w:t>
            </w:r>
          </w:p>
          <w:p w14:paraId="64ABDA84" w14:textId="039409AB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5792A09B" w14:textId="77777777" w:rsidR="00B40179" w:rsidRPr="007424B8" w:rsidRDefault="00B40179" w:rsidP="00B40179">
            <w:pPr>
              <w:rPr>
                <w:rFonts w:ascii="Arial" w:eastAsia="Arial" w:hAnsi="Arial" w:cs="Arial"/>
                <w:color w:val="000000"/>
              </w:rPr>
            </w:pPr>
          </w:p>
          <w:p w14:paraId="3DAED40A" w14:textId="373C81CF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B40179">
              <w:rPr>
                <w:rFonts w:ascii="Arial" w:eastAsia="Arial" w:hAnsi="Arial" w:cs="Arial"/>
                <w:color w:val="000000"/>
              </w:rPr>
              <w:t>Asistí a las mesas de trabajo convocadas por el coordinador del programa, con el propósito de recibir y socializar lineamientos técnicos y operativos relacionados con el proyecto a cargo.</w:t>
            </w:r>
          </w:p>
          <w:p w14:paraId="6B52C469" w14:textId="24251148" w:rsidR="00B40179" w:rsidRPr="00A322BC" w:rsidRDefault="00B40179" w:rsidP="00A322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br/>
              <w:t xml:space="preserve">Cuota 2. </w:t>
            </w:r>
            <w:r w:rsidRPr="007A3E48">
              <w:rPr>
                <w:rFonts w:ascii="Arial" w:hAnsi="Arial" w:cs="Arial"/>
              </w:rPr>
              <w:t>Durante este periodo, no fu</w:t>
            </w:r>
            <w:r>
              <w:rPr>
                <w:rFonts w:ascii="Arial" w:hAnsi="Arial" w:cs="Arial"/>
              </w:rPr>
              <w:t>i</w:t>
            </w:r>
            <w:r w:rsidRPr="007A3E48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4EFDA7B9" w14:textId="77777777" w:rsidR="00B40179" w:rsidRDefault="00B40179" w:rsidP="00B40179">
            <w:pPr>
              <w:rPr>
                <w:rFonts w:ascii="Arial" w:eastAsia="Arial" w:hAnsi="Arial" w:cs="Arial"/>
                <w:color w:val="000000"/>
              </w:rPr>
            </w:pPr>
          </w:p>
          <w:p w14:paraId="1CE60E4B" w14:textId="1DA013F9" w:rsidR="00B40179" w:rsidRDefault="00B40179" w:rsidP="00A322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7E713658" w14:textId="77777777" w:rsidR="00B40179" w:rsidRPr="007424B8" w:rsidRDefault="00B40179" w:rsidP="00B40179">
            <w:pPr>
              <w:rPr>
                <w:rFonts w:ascii="Arial" w:eastAsia="Arial" w:hAnsi="Arial" w:cs="Arial"/>
                <w:color w:val="000000"/>
              </w:rPr>
            </w:pPr>
          </w:p>
          <w:p w14:paraId="1599EFFA" w14:textId="7728A0D7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B40179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5A982162" w14:textId="77777777" w:rsidR="00B40179" w:rsidRPr="00D46E96" w:rsidRDefault="00B40179" w:rsidP="00B4017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Pr="006F5EFF">
              <w:rPr>
                <w:rFonts w:ascii="Arial" w:hAnsi="Arial" w:cs="Arial"/>
              </w:rPr>
              <w:t>brind</w:t>
            </w:r>
            <w:r>
              <w:rPr>
                <w:rFonts w:ascii="Arial" w:hAnsi="Arial" w:cs="Arial"/>
              </w:rPr>
              <w:t>é</w:t>
            </w:r>
            <w:r w:rsidRPr="006F5EFF">
              <w:rPr>
                <w:rFonts w:ascii="Arial" w:hAnsi="Arial" w:cs="Arial"/>
              </w:rPr>
              <w:t xml:space="preserve"> apoyo en el </w:t>
            </w:r>
            <w:proofErr w:type="gramStart"/>
            <w:r w:rsidRPr="006F5EFF">
              <w:rPr>
                <w:rFonts w:ascii="Arial" w:hAnsi="Arial" w:cs="Arial"/>
              </w:rPr>
              <w:t>cargue</w:t>
            </w:r>
            <w:proofErr w:type="gramEnd"/>
            <w:r w:rsidRPr="006F5EFF">
              <w:rPr>
                <w:rFonts w:ascii="Arial" w:hAnsi="Arial" w:cs="Arial"/>
              </w:rPr>
              <w:t xml:space="preserve"> de documentos al drive del mes de octubre de</w:t>
            </w:r>
            <w:r>
              <w:rPr>
                <w:rFonts w:ascii="Arial" w:hAnsi="Arial" w:cs="Arial"/>
              </w:rPr>
              <w:t>l programa activamente.</w:t>
            </w:r>
          </w:p>
          <w:p w14:paraId="01BF1EA9" w14:textId="77777777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DEBEAC1" w14:textId="3B8767BD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6</w:t>
            </w:r>
          </w:p>
          <w:p w14:paraId="0D0028A9" w14:textId="77777777" w:rsidR="00B40179" w:rsidRPr="007424B8" w:rsidRDefault="00B40179" w:rsidP="00B40179">
            <w:pPr>
              <w:rPr>
                <w:rFonts w:ascii="Arial" w:eastAsia="Arial" w:hAnsi="Arial" w:cs="Arial"/>
                <w:color w:val="000000"/>
              </w:rPr>
            </w:pPr>
          </w:p>
          <w:p w14:paraId="227960DD" w14:textId="45F688AA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B40179">
              <w:rPr>
                <w:rFonts w:ascii="Arial" w:eastAsia="Arial" w:hAnsi="Arial" w:cs="Arial"/>
                <w:color w:val="000000"/>
              </w:rPr>
              <w:t xml:space="preserve">brindó apoyo en la sesión de clases con actividades formativas y lúdico recreativas ejecutadas con los con la población que participan en el programa </w:t>
            </w:r>
            <w:r w:rsidRPr="007424B8">
              <w:rPr>
                <w:rFonts w:ascii="Arial" w:eastAsia="Arial" w:hAnsi="Arial" w:cs="Arial"/>
                <w:color w:val="000000"/>
              </w:rPr>
              <w:t>….</w:t>
            </w:r>
          </w:p>
          <w:p w14:paraId="60FE8F6D" w14:textId="77777777" w:rsid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Pr="007A3E48">
              <w:rPr>
                <w:rFonts w:ascii="Arial" w:hAnsi="Arial" w:cs="Arial"/>
              </w:rPr>
              <w:t>Durante este periodo, no fu</w:t>
            </w:r>
            <w:r>
              <w:rPr>
                <w:rFonts w:ascii="Arial" w:hAnsi="Arial" w:cs="Arial"/>
              </w:rPr>
              <w:t>i</w:t>
            </w:r>
            <w:r w:rsidRPr="007A3E48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7EF2028E" w14:textId="36F2D8E6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B40179" w:rsidRPr="007424B8" w:rsidRDefault="00B40179" w:rsidP="00B40179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B40179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A3108C9" w14:textId="77777777" w:rsidR="00B40179" w:rsidRDefault="00B40179" w:rsidP="00B40179">
            <w:pPr>
              <w:pStyle w:val="Standard"/>
              <w:rPr>
                <w:rFonts w:ascii="Arial" w:hAnsi="Arial" w:cs="Arial"/>
                <w:noProof/>
              </w:rPr>
            </w:pPr>
            <w:hyperlink r:id="rId8" w:history="1">
              <w:r w:rsidRPr="00866F7D">
                <w:rPr>
                  <w:rStyle w:val="Hipervnculo"/>
                  <w:rFonts w:ascii="Arial" w:hAnsi="Arial" w:cs="Arial"/>
                  <w:noProof/>
                </w:rPr>
                <w:t>https://drive.google.com/drive/folders/1gKRAP5j_jU7JxgoPikZl7BNyM8seVL_V?usp=sharing</w:t>
              </w:r>
            </w:hyperlink>
          </w:p>
          <w:p w14:paraId="703E7E78" w14:textId="16632D8F" w:rsidR="00B40179" w:rsidRPr="00B40179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</w:p>
        </w:tc>
      </w:tr>
      <w:tr w:rsidR="00B40179" w:rsidRPr="007424B8" w14:paraId="0E2D5E97" w14:textId="77777777" w:rsidTr="00A322BC">
        <w:trPr>
          <w:trHeight w:val="755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B40179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B40179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3515822E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B40179" w:rsidRPr="007424B8" w:rsidRDefault="00B40179" w:rsidP="00B401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266928"/>
    <w:rsid w:val="005A32B8"/>
    <w:rsid w:val="005B6B3F"/>
    <w:rsid w:val="006F78C8"/>
    <w:rsid w:val="007424B8"/>
    <w:rsid w:val="00991640"/>
    <w:rsid w:val="00A322BC"/>
    <w:rsid w:val="00B2427F"/>
    <w:rsid w:val="00B40179"/>
    <w:rsid w:val="00B47831"/>
    <w:rsid w:val="00B55346"/>
    <w:rsid w:val="00B6782C"/>
    <w:rsid w:val="00C6518D"/>
    <w:rsid w:val="00C65477"/>
    <w:rsid w:val="00DE2A02"/>
    <w:rsid w:val="00DF4D55"/>
    <w:rsid w:val="00F5713A"/>
    <w:rsid w:val="00FA7BD8"/>
    <w:rsid w:val="00FD570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KRAP5j_jU7JxgoPikZl7BNyM8seVL_V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853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11</cp:revision>
  <cp:lastPrinted>2025-11-09T23:29:00Z</cp:lastPrinted>
  <dcterms:created xsi:type="dcterms:W3CDTF">2025-05-26T20:44:00Z</dcterms:created>
  <dcterms:modified xsi:type="dcterms:W3CDTF">2025-11-09T23:29:00Z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